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628FBF3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91A4B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A417DF">
              <w:rPr>
                <w:rFonts w:ascii="Tw Cen MT" w:hAnsi="Tw Cen MT"/>
                <w:b/>
                <w:sz w:val="28"/>
                <w:szCs w:val="28"/>
              </w:rPr>
              <w:t>E1</w:t>
            </w:r>
            <w:r w:rsidR="00F7181A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ED76DB">
              <w:rPr>
                <w:rFonts w:ascii="Tw Cen MT" w:hAnsi="Tw Cen MT"/>
                <w:b/>
                <w:sz w:val="28"/>
                <w:szCs w:val="28"/>
              </w:rPr>
              <w:t>C421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2EDE4ECD" w:rsidR="00F71A3D" w:rsidRDefault="00ED76DB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WIRELESS SENSOR NETWORKS AND PROTOCOLS</w:t>
      </w:r>
    </w:p>
    <w:p w14:paraId="772AFEF7" w14:textId="1A0F108D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E919E4">
        <w:rPr>
          <w:rFonts w:ascii="Tw Cen MT" w:hAnsi="Tw Cen MT"/>
          <w:sz w:val="26"/>
          <w:szCs w:val="26"/>
        </w:rPr>
        <w:t>E</w:t>
      </w:r>
      <w:r w:rsidR="00F7181A">
        <w:rPr>
          <w:rFonts w:ascii="Tw Cen MT" w:hAnsi="Tw Cen MT"/>
          <w:sz w:val="26"/>
          <w:szCs w:val="26"/>
        </w:rPr>
        <w:t>IE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7B9426EC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72FD93F" w14:textId="676BF109" w:rsidR="00E03A5D" w:rsidRPr="00A65E20" w:rsidRDefault="003C78B8" w:rsidP="00166A0C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  <w:r w:rsidR="00166A0C"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 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803"/>
        <w:gridCol w:w="803"/>
        <w:gridCol w:w="804"/>
      </w:tblGrid>
      <w:tr w:rsidR="00E03A5D" w:rsidRPr="00A65E20" w14:paraId="0D8CE8A8" w14:textId="77777777" w:rsidTr="00166A0C">
        <w:tc>
          <w:tcPr>
            <w:tcW w:w="902" w:type="dxa"/>
          </w:tcPr>
          <w:p w14:paraId="11AE31C9" w14:textId="77777777" w:rsidR="00E03A5D" w:rsidRPr="00A65E20" w:rsidRDefault="00E03A5D" w:rsidP="00166A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62B8B513" w14:textId="77777777" w:rsidR="00E03A5D" w:rsidRPr="00A65E20" w:rsidRDefault="00E03A5D" w:rsidP="00166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Mention two unique challenges in WSN design.</w:t>
            </w:r>
          </w:p>
        </w:tc>
        <w:tc>
          <w:tcPr>
            <w:tcW w:w="803" w:type="dxa"/>
          </w:tcPr>
          <w:p w14:paraId="63077790" w14:textId="77777777" w:rsidR="00E03A5D" w:rsidRPr="00A65E20" w:rsidRDefault="00E03A5D" w:rsidP="00166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3082AB1A" w14:textId="77777777" w:rsidR="00E03A5D" w:rsidRPr="00A65E20" w:rsidRDefault="00E03A5D" w:rsidP="00166A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04" w:type="dxa"/>
          </w:tcPr>
          <w:p w14:paraId="1FEACB7B" w14:textId="54959C9F" w:rsidR="00E03A5D" w:rsidRPr="00A65E20" w:rsidRDefault="00C537F3" w:rsidP="00166A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E03A5D" w:rsidRPr="00A65E20" w14:paraId="333AB4E6" w14:textId="77777777" w:rsidTr="00166A0C">
        <w:tc>
          <w:tcPr>
            <w:tcW w:w="902" w:type="dxa"/>
          </w:tcPr>
          <w:p w14:paraId="71C626A2" w14:textId="77777777" w:rsidR="00E03A5D" w:rsidRPr="00A65E20" w:rsidRDefault="00E03A5D" w:rsidP="00166A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9C4F821" w14:textId="443571D5" w:rsidR="00E03A5D" w:rsidRPr="00A65E20" w:rsidRDefault="00C537F3" w:rsidP="00166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in brief any </w:t>
            </w:r>
            <w:r w:rsidR="00E03A5D" w:rsidRPr="00A65E20">
              <w:rPr>
                <w:rFonts w:ascii="Times New Roman" w:hAnsi="Times New Roman" w:cs="Times New Roman"/>
                <w:sz w:val="24"/>
                <w:szCs w:val="24"/>
              </w:rPr>
              <w:t>two design issues in MAC protocol design for ad hoc networks.</w:t>
            </w:r>
          </w:p>
        </w:tc>
        <w:tc>
          <w:tcPr>
            <w:tcW w:w="803" w:type="dxa"/>
          </w:tcPr>
          <w:p w14:paraId="746FFDC0" w14:textId="77777777" w:rsidR="00E03A5D" w:rsidRPr="00A65E20" w:rsidRDefault="00E03A5D" w:rsidP="00166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0766A0F2" w14:textId="77777777" w:rsidR="00E03A5D" w:rsidRPr="00A65E20" w:rsidRDefault="00E03A5D" w:rsidP="00166A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04" w:type="dxa"/>
          </w:tcPr>
          <w:p w14:paraId="07391080" w14:textId="22CB2609" w:rsidR="00E03A5D" w:rsidRPr="00A65E20" w:rsidRDefault="00C537F3" w:rsidP="00166A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E03A5D" w:rsidRPr="00A65E20" w14:paraId="4C34CFAF" w14:textId="77777777" w:rsidTr="00166A0C">
        <w:tc>
          <w:tcPr>
            <w:tcW w:w="902" w:type="dxa"/>
          </w:tcPr>
          <w:p w14:paraId="6E3AB072" w14:textId="77777777" w:rsidR="00E03A5D" w:rsidRPr="00A65E20" w:rsidRDefault="00E03A5D" w:rsidP="00166A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C8FFDE6" w14:textId="77777777" w:rsidR="00E03A5D" w:rsidRPr="00A65E20" w:rsidRDefault="00E03A5D" w:rsidP="00166A0C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Define hybrid routing.</w:t>
            </w:r>
          </w:p>
        </w:tc>
        <w:tc>
          <w:tcPr>
            <w:tcW w:w="803" w:type="dxa"/>
          </w:tcPr>
          <w:p w14:paraId="1B0C3D65" w14:textId="77777777" w:rsidR="00E03A5D" w:rsidRPr="00A65E20" w:rsidRDefault="00E03A5D" w:rsidP="00166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3F9C0131" w14:textId="77777777" w:rsidR="00E03A5D" w:rsidRPr="00A65E20" w:rsidRDefault="00E03A5D" w:rsidP="00166A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04" w:type="dxa"/>
          </w:tcPr>
          <w:p w14:paraId="5EE682CD" w14:textId="3863A500" w:rsidR="00E03A5D" w:rsidRPr="00A65E20" w:rsidRDefault="00C537F3" w:rsidP="00166A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E03A5D" w:rsidRPr="00A65E20" w14:paraId="0B31C316" w14:textId="77777777" w:rsidTr="00166A0C">
        <w:tc>
          <w:tcPr>
            <w:tcW w:w="902" w:type="dxa"/>
          </w:tcPr>
          <w:p w14:paraId="211044EB" w14:textId="77777777" w:rsidR="00E03A5D" w:rsidRPr="00A65E20" w:rsidRDefault="00E03A5D" w:rsidP="00166A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0830A4C5" w14:textId="37751127" w:rsidR="00E03A5D" w:rsidRPr="00A65E20" w:rsidRDefault="00E03A5D" w:rsidP="00166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What is congestion control</w:t>
            </w:r>
            <w:r w:rsidR="00C537F3">
              <w:rPr>
                <w:rFonts w:ascii="Times New Roman" w:hAnsi="Times New Roman" w:cs="Times New Roman"/>
                <w:sz w:val="24"/>
                <w:szCs w:val="24"/>
              </w:rPr>
              <w:t xml:space="preserve"> in TCP</w:t>
            </w: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803" w:type="dxa"/>
          </w:tcPr>
          <w:p w14:paraId="4D2DD249" w14:textId="77777777" w:rsidR="00E03A5D" w:rsidRPr="00A65E20" w:rsidRDefault="00E03A5D" w:rsidP="00166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71E9279D" w14:textId="77777777" w:rsidR="00E03A5D" w:rsidRPr="00A65E20" w:rsidRDefault="00E03A5D" w:rsidP="00166A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04" w:type="dxa"/>
          </w:tcPr>
          <w:p w14:paraId="18A19DDC" w14:textId="77777777" w:rsidR="00E03A5D" w:rsidRPr="00A65E20" w:rsidRDefault="00E03A5D" w:rsidP="00166A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E03A5D" w:rsidRPr="00A65E20" w14:paraId="6321A47A" w14:textId="77777777" w:rsidTr="00166A0C">
        <w:tc>
          <w:tcPr>
            <w:tcW w:w="902" w:type="dxa"/>
          </w:tcPr>
          <w:p w14:paraId="0F15E562" w14:textId="77777777" w:rsidR="00E03A5D" w:rsidRPr="00A65E20" w:rsidRDefault="00E03A5D" w:rsidP="00166A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60D9187" w14:textId="77777777" w:rsidR="00E03A5D" w:rsidRPr="00A65E20" w:rsidRDefault="00E03A5D" w:rsidP="00166A0C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What is key management?</w:t>
            </w:r>
          </w:p>
        </w:tc>
        <w:tc>
          <w:tcPr>
            <w:tcW w:w="803" w:type="dxa"/>
          </w:tcPr>
          <w:p w14:paraId="6194D955" w14:textId="77777777" w:rsidR="00E03A5D" w:rsidRPr="00A65E20" w:rsidRDefault="00E03A5D" w:rsidP="00166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2662844C" w14:textId="77777777" w:rsidR="00E03A5D" w:rsidRPr="00A65E20" w:rsidRDefault="00E03A5D" w:rsidP="00166A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04" w:type="dxa"/>
          </w:tcPr>
          <w:p w14:paraId="2C7A1919" w14:textId="55F34295" w:rsidR="00E03A5D" w:rsidRPr="00A65E20" w:rsidRDefault="00C537F3" w:rsidP="00166A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</w:tbl>
    <w:p w14:paraId="1CAFD8B4" w14:textId="7058EB59" w:rsidR="00E03A5D" w:rsidRPr="00A65E20" w:rsidRDefault="00316E33" w:rsidP="00166A0C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316E33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316E3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16E3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16E3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16E3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16E33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711"/>
        <w:gridCol w:w="803"/>
        <w:gridCol w:w="803"/>
        <w:gridCol w:w="804"/>
      </w:tblGrid>
      <w:tr w:rsidR="00E03A5D" w:rsidRPr="00A65E20" w14:paraId="2C233FE1" w14:textId="77777777" w:rsidTr="00166A0C">
        <w:tc>
          <w:tcPr>
            <w:tcW w:w="11023" w:type="dxa"/>
            <w:gridSpan w:val="5"/>
          </w:tcPr>
          <w:p w14:paraId="5FAA87A9" w14:textId="3D89F928" w:rsidR="00E03A5D" w:rsidRPr="00A65E20" w:rsidRDefault="00166A0C" w:rsidP="003C7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E03A5D" w:rsidRPr="00A65E20" w14:paraId="2A64D5DC" w14:textId="77777777" w:rsidTr="00166A0C">
        <w:tc>
          <w:tcPr>
            <w:tcW w:w="902" w:type="dxa"/>
          </w:tcPr>
          <w:p w14:paraId="5F565A47" w14:textId="77777777" w:rsidR="00E03A5D" w:rsidRPr="00A65E20" w:rsidRDefault="00E03A5D" w:rsidP="003C7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1" w:type="dxa"/>
          </w:tcPr>
          <w:p w14:paraId="0ED230D6" w14:textId="77777777" w:rsidR="00E03A5D" w:rsidRPr="00A65E20" w:rsidRDefault="00E03A5D" w:rsidP="003C78B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Describe the hidden node and exposed node problems with examples.</w:t>
            </w:r>
          </w:p>
        </w:tc>
        <w:tc>
          <w:tcPr>
            <w:tcW w:w="803" w:type="dxa"/>
          </w:tcPr>
          <w:p w14:paraId="30A82975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3E4B2B52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4" w:type="dxa"/>
          </w:tcPr>
          <w:p w14:paraId="64C9BD02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3A5D" w:rsidRPr="00A65E20" w14:paraId="6F07E479" w14:textId="77777777" w:rsidTr="00166A0C">
        <w:trPr>
          <w:trHeight w:val="329"/>
        </w:trPr>
        <w:tc>
          <w:tcPr>
            <w:tcW w:w="902" w:type="dxa"/>
          </w:tcPr>
          <w:p w14:paraId="796D347B" w14:textId="77777777" w:rsidR="00E03A5D" w:rsidRPr="00A65E20" w:rsidRDefault="00E03A5D" w:rsidP="003C7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6D835189" w14:textId="77777777" w:rsidR="00E03A5D" w:rsidRPr="00A65E20" w:rsidRDefault="00E03A5D" w:rsidP="003C78B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Differentiate between MANETs and WANETs.</w:t>
            </w:r>
          </w:p>
        </w:tc>
        <w:tc>
          <w:tcPr>
            <w:tcW w:w="803" w:type="dxa"/>
          </w:tcPr>
          <w:p w14:paraId="61DBE28A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4B8EA605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4" w:type="dxa"/>
          </w:tcPr>
          <w:p w14:paraId="3A83D825" w14:textId="4A447ADA" w:rsidR="00E03A5D" w:rsidRPr="00A65E20" w:rsidRDefault="00C537F3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E03A5D" w:rsidRPr="00A65E20" w14:paraId="2C7F280F" w14:textId="77777777" w:rsidTr="00166A0C">
        <w:tc>
          <w:tcPr>
            <w:tcW w:w="11023" w:type="dxa"/>
            <w:gridSpan w:val="5"/>
          </w:tcPr>
          <w:p w14:paraId="1CD4D86A" w14:textId="77777777" w:rsidR="00E03A5D" w:rsidRPr="00A65E20" w:rsidRDefault="00E03A5D" w:rsidP="003C7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03A5D" w:rsidRPr="00A65E20" w14:paraId="23B95BC2" w14:textId="77777777" w:rsidTr="00166A0C">
        <w:tc>
          <w:tcPr>
            <w:tcW w:w="902" w:type="dxa"/>
          </w:tcPr>
          <w:p w14:paraId="2530A137" w14:textId="77777777" w:rsidR="00E03A5D" w:rsidRPr="00A65E20" w:rsidRDefault="00E03A5D" w:rsidP="003C7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11" w:type="dxa"/>
          </w:tcPr>
          <w:p w14:paraId="55A585AF" w14:textId="77777777" w:rsidR="00E03A5D" w:rsidRPr="00552289" w:rsidRDefault="00E03A5D" w:rsidP="00166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2289">
              <w:rPr>
                <w:rFonts w:ascii="Times New Roman" w:hAnsi="Times New Roman" w:cs="Times New Roman"/>
                <w:sz w:val="24"/>
                <w:szCs w:val="24"/>
              </w:rPr>
              <w:t>Discuss the design considerations for the physical layer and transceiver in WSNs.</w:t>
            </w:r>
          </w:p>
        </w:tc>
        <w:tc>
          <w:tcPr>
            <w:tcW w:w="803" w:type="dxa"/>
          </w:tcPr>
          <w:p w14:paraId="4A066816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72D3E1D7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4" w:type="dxa"/>
          </w:tcPr>
          <w:p w14:paraId="458BEABE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03A5D" w:rsidRPr="00A65E20" w14:paraId="79306555" w14:textId="77777777" w:rsidTr="00166A0C">
        <w:tc>
          <w:tcPr>
            <w:tcW w:w="11023" w:type="dxa"/>
            <w:gridSpan w:val="5"/>
          </w:tcPr>
          <w:p w14:paraId="1901E810" w14:textId="77777777" w:rsidR="00E03A5D" w:rsidRPr="00A65E20" w:rsidRDefault="00E03A5D" w:rsidP="003C7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E03A5D" w:rsidRPr="00A65E20" w14:paraId="26F80499" w14:textId="77777777" w:rsidTr="00166A0C">
        <w:tc>
          <w:tcPr>
            <w:tcW w:w="902" w:type="dxa"/>
          </w:tcPr>
          <w:p w14:paraId="50AC5E92" w14:textId="77777777" w:rsidR="00E03A5D" w:rsidRPr="00A65E20" w:rsidRDefault="00E03A5D" w:rsidP="003C7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11" w:type="dxa"/>
          </w:tcPr>
          <w:p w14:paraId="7FB4E811" w14:textId="77777777" w:rsidR="00E03A5D" w:rsidRPr="00A65E20" w:rsidRDefault="00E03A5D" w:rsidP="003C78B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Discuss the design goals of MAC protocols in WSN.</w:t>
            </w:r>
          </w:p>
        </w:tc>
        <w:tc>
          <w:tcPr>
            <w:tcW w:w="803" w:type="dxa"/>
          </w:tcPr>
          <w:p w14:paraId="5A37DCFE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2C25F030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4" w:type="dxa"/>
          </w:tcPr>
          <w:p w14:paraId="467C3B34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03A5D" w:rsidRPr="00A65E20" w14:paraId="371AAEAF" w14:textId="77777777" w:rsidTr="00166A0C">
        <w:tc>
          <w:tcPr>
            <w:tcW w:w="902" w:type="dxa"/>
          </w:tcPr>
          <w:p w14:paraId="13D518BB" w14:textId="77777777" w:rsidR="00E03A5D" w:rsidRPr="00A65E20" w:rsidRDefault="00E03A5D" w:rsidP="003C7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5596D4B" w14:textId="474E7E4B" w:rsidR="00E03A5D" w:rsidRPr="00A65E20" w:rsidRDefault="00C537F3" w:rsidP="003C78B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289">
              <w:rPr>
                <w:rFonts w:ascii="Times New Roman" w:hAnsi="Times New Roman" w:cs="Times New Roman"/>
                <w:sz w:val="24"/>
                <w:szCs w:val="24"/>
              </w:rPr>
              <w:t>Discuss MAC protocols that use directional antennas.</w:t>
            </w:r>
          </w:p>
        </w:tc>
        <w:tc>
          <w:tcPr>
            <w:tcW w:w="803" w:type="dxa"/>
          </w:tcPr>
          <w:p w14:paraId="62C2B6FA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62F281C4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4" w:type="dxa"/>
          </w:tcPr>
          <w:p w14:paraId="0C691A17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3A5D" w:rsidRPr="00A65E20" w14:paraId="0E9D2CC5" w14:textId="77777777" w:rsidTr="00166A0C">
        <w:tc>
          <w:tcPr>
            <w:tcW w:w="11023" w:type="dxa"/>
            <w:gridSpan w:val="5"/>
          </w:tcPr>
          <w:p w14:paraId="15AC509C" w14:textId="77777777" w:rsidR="00E03A5D" w:rsidRPr="00A65E20" w:rsidRDefault="00E03A5D" w:rsidP="003C7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03A5D" w:rsidRPr="00A65E20" w14:paraId="20A08176" w14:textId="77777777" w:rsidTr="00166A0C">
        <w:tc>
          <w:tcPr>
            <w:tcW w:w="902" w:type="dxa"/>
          </w:tcPr>
          <w:p w14:paraId="3ECB289B" w14:textId="77777777" w:rsidR="00E03A5D" w:rsidRPr="00A65E20" w:rsidRDefault="00E03A5D" w:rsidP="003C7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11" w:type="dxa"/>
          </w:tcPr>
          <w:p w14:paraId="12E18E24" w14:textId="1F73D567" w:rsidR="00E03A5D" w:rsidRPr="00552289" w:rsidRDefault="00C537F3" w:rsidP="00A11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Classify MAC protoc</w:t>
            </w:r>
            <w:r w:rsidR="00A1193B">
              <w:rPr>
                <w:rFonts w:ascii="Times New Roman" w:hAnsi="Times New Roman" w:cs="Times New Roman"/>
                <w:sz w:val="24"/>
                <w:szCs w:val="24"/>
              </w:rPr>
              <w:t xml:space="preserve">ols in Wireless Sensor Networks and explain their categories in detail.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3" w:type="dxa"/>
          </w:tcPr>
          <w:p w14:paraId="7216A7A8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6A2ADB27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4" w:type="dxa"/>
          </w:tcPr>
          <w:p w14:paraId="09266294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3A5D" w:rsidRPr="00A65E20" w14:paraId="58E86B7A" w14:textId="77777777" w:rsidTr="00166A0C">
        <w:tc>
          <w:tcPr>
            <w:tcW w:w="11023" w:type="dxa"/>
            <w:gridSpan w:val="5"/>
          </w:tcPr>
          <w:p w14:paraId="74889B14" w14:textId="77777777" w:rsidR="00166A0C" w:rsidRDefault="00166A0C" w:rsidP="003C7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936076" w14:textId="77777777" w:rsidR="00E03A5D" w:rsidRPr="00A65E20" w:rsidRDefault="00E03A5D" w:rsidP="003C7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E03A5D" w:rsidRPr="00A65E20" w14:paraId="1BA117A4" w14:textId="77777777" w:rsidTr="00166A0C">
        <w:tc>
          <w:tcPr>
            <w:tcW w:w="902" w:type="dxa"/>
          </w:tcPr>
          <w:p w14:paraId="677014A3" w14:textId="77777777" w:rsidR="00E03A5D" w:rsidRPr="00A65E20" w:rsidRDefault="00E03A5D" w:rsidP="003C7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1" w:type="dxa"/>
          </w:tcPr>
          <w:p w14:paraId="51D4B1F1" w14:textId="77777777" w:rsidR="00E03A5D" w:rsidRPr="00166A0C" w:rsidRDefault="00E03A5D" w:rsidP="00166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A0C">
              <w:rPr>
                <w:rFonts w:ascii="Times New Roman" w:hAnsi="Times New Roman" w:cs="Times New Roman"/>
                <w:sz w:val="24"/>
                <w:szCs w:val="24"/>
              </w:rPr>
              <w:t>Explain the working of On-Demand Routing Protocols with suitable diagrams.</w:t>
            </w:r>
          </w:p>
        </w:tc>
        <w:tc>
          <w:tcPr>
            <w:tcW w:w="803" w:type="dxa"/>
          </w:tcPr>
          <w:p w14:paraId="67BB46A3" w14:textId="14811466" w:rsidR="00E03A5D" w:rsidRPr="00A65E20" w:rsidRDefault="00166A0C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03A5D" w:rsidRPr="00A65E2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03" w:type="dxa"/>
          </w:tcPr>
          <w:p w14:paraId="1691BE1F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4" w:type="dxa"/>
          </w:tcPr>
          <w:p w14:paraId="70377C1B" w14:textId="72111D49" w:rsidR="00E03A5D" w:rsidRPr="00A65E20" w:rsidRDefault="00166A0C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3A5D" w:rsidRPr="00A65E20" w14:paraId="0CFD02EA" w14:textId="77777777" w:rsidTr="00166A0C">
        <w:tc>
          <w:tcPr>
            <w:tcW w:w="11023" w:type="dxa"/>
            <w:gridSpan w:val="5"/>
          </w:tcPr>
          <w:p w14:paraId="4FEB327F" w14:textId="77777777" w:rsidR="00E03A5D" w:rsidRPr="00A65E20" w:rsidRDefault="00E03A5D" w:rsidP="003C7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03A5D" w:rsidRPr="00A65E20" w14:paraId="4E5780F8" w14:textId="77777777" w:rsidTr="00166A0C">
        <w:trPr>
          <w:trHeight w:val="70"/>
        </w:trPr>
        <w:tc>
          <w:tcPr>
            <w:tcW w:w="902" w:type="dxa"/>
          </w:tcPr>
          <w:p w14:paraId="61657724" w14:textId="77777777" w:rsidR="00E03A5D" w:rsidRPr="00A65E20" w:rsidRDefault="00E03A5D" w:rsidP="003C7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1" w:type="dxa"/>
          </w:tcPr>
          <w:p w14:paraId="0C987965" w14:textId="655477E6" w:rsidR="00E03A5D" w:rsidRPr="00A65E20" w:rsidRDefault="00E03A5D" w:rsidP="00166A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 xml:space="preserve">Classify routing protocols in </w:t>
            </w:r>
            <w:r w:rsidR="00166A0C">
              <w:rPr>
                <w:rFonts w:ascii="Times New Roman" w:hAnsi="Times New Roman" w:cs="Times New Roman"/>
                <w:sz w:val="24"/>
                <w:szCs w:val="24"/>
              </w:rPr>
              <w:t>Wireless Ad hoc Networks</w:t>
            </w: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 xml:space="preserve"> and explain their categories.</w:t>
            </w:r>
          </w:p>
        </w:tc>
        <w:tc>
          <w:tcPr>
            <w:tcW w:w="803" w:type="dxa"/>
          </w:tcPr>
          <w:p w14:paraId="5075DEF3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54F6E026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4" w:type="dxa"/>
          </w:tcPr>
          <w:p w14:paraId="1E0203C6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03A5D" w:rsidRPr="00A65E20" w14:paraId="074B9F1E" w14:textId="77777777" w:rsidTr="00166A0C">
        <w:tc>
          <w:tcPr>
            <w:tcW w:w="11023" w:type="dxa"/>
            <w:gridSpan w:val="5"/>
          </w:tcPr>
          <w:p w14:paraId="0DFB9339" w14:textId="77777777" w:rsidR="00E03A5D" w:rsidRPr="00A65E20" w:rsidRDefault="00E03A5D" w:rsidP="003C7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E03A5D" w:rsidRPr="00A65E20" w14:paraId="2C468D53" w14:textId="77777777" w:rsidTr="00166A0C">
        <w:tc>
          <w:tcPr>
            <w:tcW w:w="902" w:type="dxa"/>
          </w:tcPr>
          <w:p w14:paraId="7B23F838" w14:textId="77777777" w:rsidR="00E03A5D" w:rsidRPr="00A65E20" w:rsidRDefault="00E03A5D" w:rsidP="003C7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11" w:type="dxa"/>
          </w:tcPr>
          <w:p w14:paraId="2DF670A2" w14:textId="43A72C1D" w:rsidR="00E03A5D" w:rsidRPr="00A65E20" w:rsidRDefault="00E03A5D" w:rsidP="00166A0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 xml:space="preserve">Discuss the main goals of </w:t>
            </w:r>
            <w:r w:rsidR="00166A0C">
              <w:rPr>
                <w:rFonts w:ascii="Times New Roman" w:hAnsi="Times New Roman" w:cs="Times New Roman"/>
                <w:sz w:val="24"/>
                <w:szCs w:val="24"/>
              </w:rPr>
              <w:t>a transport layer protocol for Wireless Ad hoc Networks</w:t>
            </w: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3" w:type="dxa"/>
          </w:tcPr>
          <w:p w14:paraId="624BCD18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1107EE2F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4" w:type="dxa"/>
          </w:tcPr>
          <w:p w14:paraId="78493A17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3A5D" w:rsidRPr="00A65E20" w14:paraId="5D30FC5B" w14:textId="77777777" w:rsidTr="00166A0C">
        <w:tc>
          <w:tcPr>
            <w:tcW w:w="902" w:type="dxa"/>
          </w:tcPr>
          <w:p w14:paraId="29A8847E" w14:textId="77777777" w:rsidR="00E03A5D" w:rsidRPr="00A65E20" w:rsidRDefault="00E03A5D" w:rsidP="003C7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40EF995C" w14:textId="29E40245" w:rsidR="00E03A5D" w:rsidRPr="00A65E20" w:rsidRDefault="00166A0C" w:rsidP="00166A0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Explain the design issues in developing transport protocols for ad hoc wireless networks</w:t>
            </w:r>
          </w:p>
        </w:tc>
        <w:tc>
          <w:tcPr>
            <w:tcW w:w="803" w:type="dxa"/>
          </w:tcPr>
          <w:p w14:paraId="42DB321E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6E1E7E9D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4" w:type="dxa"/>
          </w:tcPr>
          <w:p w14:paraId="22EC4572" w14:textId="206822E7" w:rsidR="00E03A5D" w:rsidRPr="00A65E20" w:rsidRDefault="00E03A5D" w:rsidP="00166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66A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3A5D" w:rsidRPr="00A65E20" w14:paraId="3DAF3A98" w14:textId="77777777" w:rsidTr="00166A0C">
        <w:tc>
          <w:tcPr>
            <w:tcW w:w="11023" w:type="dxa"/>
            <w:gridSpan w:val="5"/>
          </w:tcPr>
          <w:p w14:paraId="3B4E1603" w14:textId="77777777" w:rsidR="00E03A5D" w:rsidRPr="00A65E20" w:rsidRDefault="00E03A5D" w:rsidP="003C7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03A5D" w:rsidRPr="00A65E20" w14:paraId="64CD17D0" w14:textId="77777777" w:rsidTr="00166A0C">
        <w:tc>
          <w:tcPr>
            <w:tcW w:w="902" w:type="dxa"/>
          </w:tcPr>
          <w:p w14:paraId="0667BA54" w14:textId="77777777" w:rsidR="00E03A5D" w:rsidRPr="00A65E20" w:rsidRDefault="00E03A5D" w:rsidP="003C7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11" w:type="dxa"/>
          </w:tcPr>
          <w:p w14:paraId="5463EB93" w14:textId="2D17F519" w:rsidR="00E03A5D" w:rsidRPr="00A65E20" w:rsidRDefault="00166A0C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about the solutions for TCP over ad hoc wireless networks. </w:t>
            </w:r>
          </w:p>
        </w:tc>
        <w:tc>
          <w:tcPr>
            <w:tcW w:w="803" w:type="dxa"/>
          </w:tcPr>
          <w:p w14:paraId="1851560C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035ED691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4" w:type="dxa"/>
          </w:tcPr>
          <w:p w14:paraId="685A21BC" w14:textId="7111B923" w:rsidR="00E03A5D" w:rsidRPr="00A65E20" w:rsidRDefault="00166A0C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3A5D" w:rsidRPr="00A65E20" w14:paraId="4024042D" w14:textId="77777777" w:rsidTr="00166A0C">
        <w:tc>
          <w:tcPr>
            <w:tcW w:w="11023" w:type="dxa"/>
            <w:gridSpan w:val="5"/>
          </w:tcPr>
          <w:p w14:paraId="37B23704" w14:textId="77777777" w:rsidR="00166A0C" w:rsidRDefault="00166A0C" w:rsidP="003C7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1783B2" w14:textId="77777777" w:rsidR="00E03A5D" w:rsidRPr="00A65E20" w:rsidRDefault="00E03A5D" w:rsidP="003C7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E03A5D" w:rsidRPr="00A65E20" w14:paraId="65F205A2" w14:textId="77777777" w:rsidTr="00166A0C">
        <w:trPr>
          <w:trHeight w:val="123"/>
        </w:trPr>
        <w:tc>
          <w:tcPr>
            <w:tcW w:w="902" w:type="dxa"/>
          </w:tcPr>
          <w:p w14:paraId="40C11B3F" w14:textId="77777777" w:rsidR="00E03A5D" w:rsidRPr="00A65E20" w:rsidRDefault="00E03A5D" w:rsidP="003C7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1" w:type="dxa"/>
          </w:tcPr>
          <w:p w14:paraId="4B3F251D" w14:textId="6BAC4C99" w:rsidR="00E03A5D" w:rsidRPr="00A65E20" w:rsidRDefault="00E03A5D" w:rsidP="00166A0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Discuss the challenges in providing security for ad hoc networks.</w:t>
            </w:r>
          </w:p>
        </w:tc>
        <w:tc>
          <w:tcPr>
            <w:tcW w:w="803" w:type="dxa"/>
          </w:tcPr>
          <w:p w14:paraId="507FB295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4DF2F14B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4" w:type="dxa"/>
          </w:tcPr>
          <w:p w14:paraId="7C1FAB0D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3A5D" w:rsidRPr="00A65E20" w14:paraId="5889EBDB" w14:textId="77777777" w:rsidTr="00166A0C">
        <w:tc>
          <w:tcPr>
            <w:tcW w:w="902" w:type="dxa"/>
          </w:tcPr>
          <w:p w14:paraId="10CF180F" w14:textId="77777777" w:rsidR="00E03A5D" w:rsidRPr="00A65E20" w:rsidRDefault="00E03A5D" w:rsidP="003C7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73DAA2C1" w14:textId="77777777" w:rsidR="00E03A5D" w:rsidRPr="00A65E20" w:rsidRDefault="00E03A5D" w:rsidP="003C78B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Explain the importance and methods of key management in WSNs.</w:t>
            </w:r>
          </w:p>
        </w:tc>
        <w:tc>
          <w:tcPr>
            <w:tcW w:w="803" w:type="dxa"/>
          </w:tcPr>
          <w:p w14:paraId="25A2C5DE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708DA3F2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4" w:type="dxa"/>
          </w:tcPr>
          <w:p w14:paraId="04D77401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3A5D" w:rsidRPr="00A65E20" w14:paraId="6EFA4FEC" w14:textId="77777777" w:rsidTr="00166A0C">
        <w:tc>
          <w:tcPr>
            <w:tcW w:w="11023" w:type="dxa"/>
            <w:gridSpan w:val="5"/>
          </w:tcPr>
          <w:p w14:paraId="3E2A11D1" w14:textId="77777777" w:rsidR="00E03A5D" w:rsidRPr="00A65E20" w:rsidRDefault="00E03A5D" w:rsidP="003C7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03A5D" w:rsidRPr="00A65E20" w14:paraId="7CAB4107" w14:textId="77777777" w:rsidTr="00166A0C">
        <w:tc>
          <w:tcPr>
            <w:tcW w:w="902" w:type="dxa"/>
          </w:tcPr>
          <w:p w14:paraId="13D8F823" w14:textId="77777777" w:rsidR="00E03A5D" w:rsidRPr="00A65E20" w:rsidRDefault="00E03A5D" w:rsidP="003C7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1" w:type="dxa"/>
          </w:tcPr>
          <w:p w14:paraId="05B423AC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Discuss secure routing mechanisms in ad hoc wireless networks.</w:t>
            </w:r>
          </w:p>
        </w:tc>
        <w:tc>
          <w:tcPr>
            <w:tcW w:w="803" w:type="dxa"/>
          </w:tcPr>
          <w:p w14:paraId="6AC91F80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40CA5D2C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4" w:type="dxa"/>
          </w:tcPr>
          <w:p w14:paraId="2E653B93" w14:textId="77777777" w:rsidR="00E03A5D" w:rsidRPr="00A65E20" w:rsidRDefault="00E03A5D" w:rsidP="003C7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E2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50EAA673" w14:textId="77777777" w:rsidR="00E03A5D" w:rsidRPr="00A65E20" w:rsidRDefault="00E03A5D" w:rsidP="003C78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17CE13" w14:textId="77777777" w:rsidR="00E03A5D" w:rsidRDefault="00E03A5D" w:rsidP="003C78B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722FA5A0" w14:textId="6331D3AB" w:rsidR="00474EBC" w:rsidRPr="00F00164" w:rsidRDefault="003C78B8" w:rsidP="003C78B8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3"/>
          <w:szCs w:val="23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***</w:t>
      </w:r>
    </w:p>
    <w:sectPr w:rsidR="00474EBC" w:rsidRPr="00F00164" w:rsidSect="0048179D">
      <w:footerReference w:type="default" r:id="rId9"/>
      <w:pgSz w:w="11906" w:h="16838"/>
      <w:pgMar w:top="568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44A322" w14:textId="77777777" w:rsidR="009457B0" w:rsidRDefault="009457B0" w:rsidP="0022044F">
      <w:pPr>
        <w:spacing w:after="0" w:line="240" w:lineRule="auto"/>
      </w:pPr>
      <w:r>
        <w:separator/>
      </w:r>
    </w:p>
  </w:endnote>
  <w:endnote w:type="continuationSeparator" w:id="0">
    <w:p w14:paraId="49DD7B38" w14:textId="77777777" w:rsidR="009457B0" w:rsidRDefault="009457B0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22E3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22E3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CF2FC0" w14:textId="77777777" w:rsidR="009457B0" w:rsidRDefault="009457B0" w:rsidP="0022044F">
      <w:pPr>
        <w:spacing w:after="0" w:line="240" w:lineRule="auto"/>
      </w:pPr>
      <w:r>
        <w:separator/>
      </w:r>
    </w:p>
  </w:footnote>
  <w:footnote w:type="continuationSeparator" w:id="0">
    <w:p w14:paraId="35ECD1FB" w14:textId="77777777" w:rsidR="009457B0" w:rsidRDefault="009457B0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7BD2"/>
    <w:rsid w:val="00025404"/>
    <w:rsid w:val="00044D59"/>
    <w:rsid w:val="000A36C7"/>
    <w:rsid w:val="000B5C47"/>
    <w:rsid w:val="000B6865"/>
    <w:rsid w:val="000D058C"/>
    <w:rsid w:val="000E3361"/>
    <w:rsid w:val="00117510"/>
    <w:rsid w:val="00130128"/>
    <w:rsid w:val="00166A0C"/>
    <w:rsid w:val="00180834"/>
    <w:rsid w:val="00194A9E"/>
    <w:rsid w:val="00195FD9"/>
    <w:rsid w:val="001A1EE7"/>
    <w:rsid w:val="001A7EDB"/>
    <w:rsid w:val="002036C8"/>
    <w:rsid w:val="0022044F"/>
    <w:rsid w:val="00262E5F"/>
    <w:rsid w:val="002A22F5"/>
    <w:rsid w:val="002A2D62"/>
    <w:rsid w:val="002A6730"/>
    <w:rsid w:val="00302F96"/>
    <w:rsid w:val="00303F10"/>
    <w:rsid w:val="00316E33"/>
    <w:rsid w:val="00322E31"/>
    <w:rsid w:val="0033094F"/>
    <w:rsid w:val="003519CB"/>
    <w:rsid w:val="00367828"/>
    <w:rsid w:val="00381761"/>
    <w:rsid w:val="00383550"/>
    <w:rsid w:val="00397735"/>
    <w:rsid w:val="003A1AFF"/>
    <w:rsid w:val="003C78B8"/>
    <w:rsid w:val="00474EBC"/>
    <w:rsid w:val="0048179D"/>
    <w:rsid w:val="0048628F"/>
    <w:rsid w:val="00486365"/>
    <w:rsid w:val="0049451B"/>
    <w:rsid w:val="004B469E"/>
    <w:rsid w:val="004D46DA"/>
    <w:rsid w:val="004D7CDC"/>
    <w:rsid w:val="004E4714"/>
    <w:rsid w:val="004F07D8"/>
    <w:rsid w:val="004F1062"/>
    <w:rsid w:val="0051178C"/>
    <w:rsid w:val="00512A81"/>
    <w:rsid w:val="00552289"/>
    <w:rsid w:val="005548F3"/>
    <w:rsid w:val="0056207D"/>
    <w:rsid w:val="00574CB4"/>
    <w:rsid w:val="005819CE"/>
    <w:rsid w:val="005916C7"/>
    <w:rsid w:val="005A44D3"/>
    <w:rsid w:val="005A72FA"/>
    <w:rsid w:val="005B35ED"/>
    <w:rsid w:val="005B4673"/>
    <w:rsid w:val="00605B3A"/>
    <w:rsid w:val="00605F7A"/>
    <w:rsid w:val="006221E4"/>
    <w:rsid w:val="00641194"/>
    <w:rsid w:val="0068044E"/>
    <w:rsid w:val="0068569F"/>
    <w:rsid w:val="006903D8"/>
    <w:rsid w:val="006A2A1F"/>
    <w:rsid w:val="006B42C8"/>
    <w:rsid w:val="006B77B6"/>
    <w:rsid w:val="006C7C41"/>
    <w:rsid w:val="006D5F3D"/>
    <w:rsid w:val="007157E1"/>
    <w:rsid w:val="007443EC"/>
    <w:rsid w:val="00781BDB"/>
    <w:rsid w:val="0078368A"/>
    <w:rsid w:val="007839C0"/>
    <w:rsid w:val="007B37EF"/>
    <w:rsid w:val="007C2359"/>
    <w:rsid w:val="007D227C"/>
    <w:rsid w:val="007E02A0"/>
    <w:rsid w:val="007E17AA"/>
    <w:rsid w:val="00807966"/>
    <w:rsid w:val="00831D17"/>
    <w:rsid w:val="00832291"/>
    <w:rsid w:val="008371C1"/>
    <w:rsid w:val="00837DA7"/>
    <w:rsid w:val="0084512D"/>
    <w:rsid w:val="00846DFD"/>
    <w:rsid w:val="00860D05"/>
    <w:rsid w:val="00872BBC"/>
    <w:rsid w:val="008C5E87"/>
    <w:rsid w:val="008D4494"/>
    <w:rsid w:val="009124F3"/>
    <w:rsid w:val="00915A76"/>
    <w:rsid w:val="00924D29"/>
    <w:rsid w:val="009343DD"/>
    <w:rsid w:val="009430E8"/>
    <w:rsid w:val="009457B0"/>
    <w:rsid w:val="00955C94"/>
    <w:rsid w:val="00963778"/>
    <w:rsid w:val="00972DEF"/>
    <w:rsid w:val="00973CED"/>
    <w:rsid w:val="009821CD"/>
    <w:rsid w:val="00997CAB"/>
    <w:rsid w:val="009B7D14"/>
    <w:rsid w:val="009C40B1"/>
    <w:rsid w:val="009E7D74"/>
    <w:rsid w:val="009F455A"/>
    <w:rsid w:val="009F4C99"/>
    <w:rsid w:val="00A1193B"/>
    <w:rsid w:val="00A32DBB"/>
    <w:rsid w:val="00A417DF"/>
    <w:rsid w:val="00A573F4"/>
    <w:rsid w:val="00A672A3"/>
    <w:rsid w:val="00A76A74"/>
    <w:rsid w:val="00A92F55"/>
    <w:rsid w:val="00AB0BA4"/>
    <w:rsid w:val="00AB6F97"/>
    <w:rsid w:val="00AC27FC"/>
    <w:rsid w:val="00AD1415"/>
    <w:rsid w:val="00B13FA9"/>
    <w:rsid w:val="00B15B47"/>
    <w:rsid w:val="00B1622B"/>
    <w:rsid w:val="00B70693"/>
    <w:rsid w:val="00B749A4"/>
    <w:rsid w:val="00B74F63"/>
    <w:rsid w:val="00B93240"/>
    <w:rsid w:val="00BA3123"/>
    <w:rsid w:val="00BD0583"/>
    <w:rsid w:val="00BE1D96"/>
    <w:rsid w:val="00C33360"/>
    <w:rsid w:val="00C44D5D"/>
    <w:rsid w:val="00C45E43"/>
    <w:rsid w:val="00C47E04"/>
    <w:rsid w:val="00C537F3"/>
    <w:rsid w:val="00C61823"/>
    <w:rsid w:val="00C80B85"/>
    <w:rsid w:val="00CA30F1"/>
    <w:rsid w:val="00CD002A"/>
    <w:rsid w:val="00CE5760"/>
    <w:rsid w:val="00CF7F91"/>
    <w:rsid w:val="00D144BF"/>
    <w:rsid w:val="00D1552C"/>
    <w:rsid w:val="00D16987"/>
    <w:rsid w:val="00D30706"/>
    <w:rsid w:val="00D37C7C"/>
    <w:rsid w:val="00D46E45"/>
    <w:rsid w:val="00D64B80"/>
    <w:rsid w:val="00D76FE4"/>
    <w:rsid w:val="00D805D2"/>
    <w:rsid w:val="00D93388"/>
    <w:rsid w:val="00DD2F91"/>
    <w:rsid w:val="00DD69C9"/>
    <w:rsid w:val="00DE07A3"/>
    <w:rsid w:val="00DE0C52"/>
    <w:rsid w:val="00DE3784"/>
    <w:rsid w:val="00E024FC"/>
    <w:rsid w:val="00E03A5D"/>
    <w:rsid w:val="00E33D35"/>
    <w:rsid w:val="00E359BA"/>
    <w:rsid w:val="00E46409"/>
    <w:rsid w:val="00E64999"/>
    <w:rsid w:val="00E711C2"/>
    <w:rsid w:val="00E919E4"/>
    <w:rsid w:val="00EA4340"/>
    <w:rsid w:val="00EB52EC"/>
    <w:rsid w:val="00EC5358"/>
    <w:rsid w:val="00EC6F29"/>
    <w:rsid w:val="00ED76DB"/>
    <w:rsid w:val="00F00164"/>
    <w:rsid w:val="00F51C8E"/>
    <w:rsid w:val="00F7181A"/>
    <w:rsid w:val="00F719BB"/>
    <w:rsid w:val="00F71A3D"/>
    <w:rsid w:val="00F91A4B"/>
    <w:rsid w:val="00FA3272"/>
    <w:rsid w:val="00FB0C7A"/>
    <w:rsid w:val="00FB1AFB"/>
    <w:rsid w:val="00FB440E"/>
    <w:rsid w:val="00FB75DC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28ED3-86A9-48B5-86BE-978700ED4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90</cp:revision>
  <cp:lastPrinted>2025-12-16T07:50:00Z</cp:lastPrinted>
  <dcterms:created xsi:type="dcterms:W3CDTF">2023-03-23T04:54:00Z</dcterms:created>
  <dcterms:modified xsi:type="dcterms:W3CDTF">2025-12-16T07:50:00Z</dcterms:modified>
</cp:coreProperties>
</file>